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1A" w:rsidRPr="002B5E1A" w:rsidRDefault="002B5E1A" w:rsidP="009D2769">
      <w:pPr>
        <w:pStyle w:val="1"/>
        <w:shd w:val="clear" w:color="auto" w:fill="auto"/>
        <w:spacing w:after="0"/>
        <w:jc w:val="right"/>
        <w:rPr>
          <w:bCs/>
        </w:rPr>
      </w:pPr>
    </w:p>
    <w:p w:rsidR="002B5E1A" w:rsidRDefault="002B5E1A">
      <w:pPr>
        <w:pStyle w:val="1"/>
        <w:shd w:val="clear" w:color="auto" w:fill="auto"/>
        <w:spacing w:after="0"/>
        <w:ind w:left="1140"/>
        <w:rPr>
          <w:b/>
          <w:bCs/>
        </w:rPr>
      </w:pPr>
    </w:p>
    <w:p w:rsidR="003B2079" w:rsidRDefault="00CB29F4">
      <w:pPr>
        <w:pStyle w:val="1"/>
        <w:shd w:val="clear" w:color="auto" w:fill="auto"/>
        <w:spacing w:after="0"/>
        <w:ind w:left="1140"/>
        <w:rPr>
          <w:b/>
          <w:bCs/>
        </w:rPr>
      </w:pPr>
      <w:r>
        <w:rPr>
          <w:b/>
          <w:bCs/>
        </w:rPr>
        <w:t xml:space="preserve">                                                                        «Утверждаю»</w:t>
      </w:r>
    </w:p>
    <w:p w:rsidR="003B2079" w:rsidRDefault="00F705E0">
      <w:pPr>
        <w:pStyle w:val="1"/>
        <w:shd w:val="clear" w:color="auto" w:fill="auto"/>
        <w:spacing w:after="0"/>
        <w:ind w:left="1140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296025" cy="879169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9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29F4">
        <w:rPr>
          <w:b/>
          <w:bCs/>
        </w:rPr>
        <w:t xml:space="preserve">                                </w:t>
      </w:r>
    </w:p>
    <w:p w:rsidR="003B2079" w:rsidRDefault="003B2079">
      <w:pPr>
        <w:pStyle w:val="1"/>
        <w:shd w:val="clear" w:color="auto" w:fill="auto"/>
        <w:spacing w:after="0"/>
        <w:ind w:left="1140"/>
        <w:rPr>
          <w:b/>
          <w:bCs/>
        </w:rPr>
      </w:pPr>
    </w:p>
    <w:p w:rsidR="003B2079" w:rsidRDefault="003B2079">
      <w:pPr>
        <w:pStyle w:val="1"/>
        <w:shd w:val="clear" w:color="auto" w:fill="auto"/>
        <w:spacing w:after="0"/>
        <w:ind w:left="1140"/>
        <w:rPr>
          <w:b/>
          <w:b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3916"/>
        <w:gridCol w:w="2156"/>
        <w:gridCol w:w="2688"/>
      </w:tblGrid>
      <w:tr w:rsidR="00D94477" w:rsidTr="00C2224D">
        <w:trPr>
          <w:trHeight w:hRule="exact" w:val="139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ind w:firstLine="340"/>
              <w:jc w:val="both"/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4477" w:rsidRDefault="006D2634" w:rsidP="00C2224D">
            <w:pPr>
              <w:pStyle w:val="a7"/>
              <w:shd w:val="clear" w:color="auto" w:fill="auto"/>
            </w:pPr>
            <w:r>
              <w:t xml:space="preserve">Осуществление ежедневного </w:t>
            </w:r>
            <w:proofErr w:type="gramStart"/>
            <w:r>
              <w:t>контроля за</w:t>
            </w:r>
            <w:proofErr w:type="gramEnd"/>
            <w: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spacing w:before="260"/>
              <w:jc w:val="center"/>
            </w:pPr>
            <w:r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4477" w:rsidRDefault="006D2634">
            <w:pPr>
              <w:pStyle w:val="a7"/>
              <w:shd w:val="clear" w:color="auto" w:fill="auto"/>
              <w:spacing w:before="260"/>
              <w:jc w:val="center"/>
            </w:pPr>
            <w:r>
              <w:t>администрация школы</w:t>
            </w:r>
          </w:p>
        </w:tc>
      </w:tr>
    </w:tbl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</w:p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  <w:r>
        <w:t>2. Методическое обеспечение</w:t>
      </w:r>
    </w:p>
    <w:p w:rsidR="00AC05F3" w:rsidRDefault="00AC05F3" w:rsidP="00AC05F3">
      <w:pPr>
        <w:pStyle w:val="a5"/>
        <w:shd w:val="clear" w:color="auto" w:fill="auto"/>
        <w:spacing w:line="240" w:lineRule="auto"/>
        <w:ind w:left="3168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6"/>
        <w:gridCol w:w="3782"/>
        <w:gridCol w:w="2290"/>
        <w:gridCol w:w="2688"/>
      </w:tblGrid>
      <w:tr w:rsidR="00AC05F3" w:rsidTr="000F6666">
        <w:trPr>
          <w:trHeight w:hRule="exact" w:val="84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AC05F3" w:rsidTr="000F6666">
        <w:trPr>
          <w:trHeight w:hRule="exact" w:val="2491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ind w:firstLine="340"/>
            </w:pPr>
            <w:r>
              <w:rPr>
                <w:b/>
                <w:bCs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Организация консультаций для классных руководителей 1-4, 5-9 классов: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Культура поведения учащихся во время приема пищи, соблюдение санитарно</w:t>
            </w:r>
            <w:r>
              <w:softHyphen/>
              <w:t>-гигиенических требований;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Организация горячего питания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140"/>
            </w:pPr>
            <w:r>
              <w:t>- залог сохранения здоровья.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before="260"/>
              <w:jc w:val="center"/>
            </w:pPr>
            <w:r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before="260"/>
              <w:jc w:val="center"/>
            </w:pPr>
            <w:r>
              <w:t>заместитель директора по ВР;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классные руководители</w:t>
            </w:r>
          </w:p>
        </w:tc>
      </w:tr>
      <w:tr w:rsidR="00AC05F3" w:rsidTr="000F6666">
        <w:trPr>
          <w:trHeight w:hRule="exact" w:val="112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ind w:firstLine="340"/>
            </w:pPr>
            <w:r>
              <w:rPr>
                <w:b/>
                <w:bCs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5F3" w:rsidRPr="00C2224D" w:rsidRDefault="00AC05F3" w:rsidP="000F6666">
            <w:pPr>
              <w:pStyle w:val="a7"/>
              <w:shd w:val="clear" w:color="auto" w:fill="auto"/>
              <w:ind w:firstLine="140"/>
            </w:pPr>
            <w:r w:rsidRPr="00C2224D">
              <w:t>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Pr="00C2224D" w:rsidRDefault="00AC05F3" w:rsidP="000F6666">
            <w:pPr>
              <w:pStyle w:val="a7"/>
              <w:shd w:val="clear" w:color="auto" w:fill="auto"/>
            </w:pPr>
            <w:r w:rsidRPr="00C2224D">
              <w:t>В течение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директор заместитель директора по ВР;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повара</w:t>
            </w:r>
          </w:p>
        </w:tc>
      </w:tr>
    </w:tbl>
    <w:p w:rsidR="00AC05F3" w:rsidRDefault="00AC05F3" w:rsidP="00AC05F3">
      <w:pPr>
        <w:pStyle w:val="1"/>
        <w:shd w:val="clear" w:color="auto" w:fill="auto"/>
        <w:spacing w:line="276" w:lineRule="auto"/>
      </w:pPr>
      <w:r>
        <w:rPr>
          <w:b/>
          <w:bCs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4680"/>
        <w:gridCol w:w="1440"/>
        <w:gridCol w:w="3432"/>
      </w:tblGrid>
      <w:tr w:rsidR="00AC05F3" w:rsidTr="000F666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Эстетическое оформление зала столовой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администрация школы</w:t>
            </w:r>
          </w:p>
        </w:tc>
      </w:tr>
      <w:tr w:rsidR="00AC05F3" w:rsidTr="000F6666">
        <w:trPr>
          <w:trHeight w:hRule="exact" w:val="85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Директор школы</w:t>
            </w:r>
          </w:p>
        </w:tc>
      </w:tr>
    </w:tbl>
    <w:p w:rsidR="00AC05F3" w:rsidRDefault="00AC05F3" w:rsidP="00AC05F3">
      <w:pPr>
        <w:pStyle w:val="a5"/>
        <w:shd w:val="clear" w:color="auto" w:fill="auto"/>
        <w:spacing w:line="276" w:lineRule="auto"/>
        <w:ind w:left="77"/>
      </w:pPr>
    </w:p>
    <w:p w:rsidR="00AC05F3" w:rsidRDefault="00AC05F3" w:rsidP="00AC05F3">
      <w:pPr>
        <w:pStyle w:val="a5"/>
        <w:shd w:val="clear" w:color="auto" w:fill="auto"/>
        <w:spacing w:line="276" w:lineRule="auto"/>
        <w:ind w:left="77"/>
      </w:pPr>
      <w:r>
        <w:t xml:space="preserve">4. Работа с </w:t>
      </w:r>
      <w:proofErr w:type="gramStart"/>
      <w:r>
        <w:t>обучающимися</w:t>
      </w:r>
      <w:proofErr w:type="gramEnd"/>
      <w:r>
        <w:t xml:space="preserve"> по формированию культуры питания, пропаганде здорового образа жизни.</w:t>
      </w:r>
    </w:p>
    <w:p w:rsidR="00AC05F3" w:rsidRDefault="00AC05F3" w:rsidP="00AC05F3">
      <w:pPr>
        <w:spacing w:after="1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5"/>
        <w:gridCol w:w="4680"/>
        <w:gridCol w:w="1440"/>
        <w:gridCol w:w="3432"/>
      </w:tblGrid>
      <w:tr w:rsidR="00AC05F3" w:rsidTr="000F6666">
        <w:trPr>
          <w:trHeight w:hRule="exact" w:val="566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 xml:space="preserve">Зам директора по </w:t>
            </w:r>
            <w:proofErr w:type="spellStart"/>
            <w:r>
              <w:t>ВР</w:t>
            </w:r>
            <w:proofErr w:type="gramStart"/>
            <w:r>
              <w:t>,к</w:t>
            </w:r>
            <w:proofErr w:type="gramEnd"/>
            <w:r>
              <w:t>л</w:t>
            </w:r>
            <w:proofErr w:type="spellEnd"/>
            <w:r>
              <w:t xml:space="preserve"> </w:t>
            </w:r>
            <w:proofErr w:type="spellStart"/>
            <w:r>
              <w:t>рук-ли</w:t>
            </w:r>
            <w:proofErr w:type="spellEnd"/>
          </w:p>
        </w:tc>
      </w:tr>
      <w:tr w:rsidR="00AC05F3" w:rsidTr="000F6666">
        <w:trPr>
          <w:trHeight w:hRule="exact" w:val="249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Цикл классных часов: «Азбука здорового питания»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</w:pPr>
            <w:r>
              <w:t>«Режим дня и его значение».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71"/>
              </w:tabs>
            </w:pPr>
            <w:r>
              <w:t>«Дары природы»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90"/>
              </w:tabs>
            </w:pPr>
            <w:r>
              <w:t>«Культура приема пищи»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747"/>
              </w:tabs>
            </w:pPr>
            <w:r>
              <w:t>«Хлеб — всему голова»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90"/>
              </w:tabs>
            </w:pPr>
            <w:r>
              <w:t>«Острые кишечные заболевания и их</w:t>
            </w:r>
          </w:p>
          <w:p w:rsidR="00AC05F3" w:rsidRDefault="00AC05F3" w:rsidP="000F6666">
            <w:pPr>
              <w:pStyle w:val="a7"/>
              <w:shd w:val="clear" w:color="auto" w:fill="auto"/>
              <w:ind w:firstLine="820"/>
            </w:pPr>
            <w:r>
              <w:t>профилактика»</w:t>
            </w:r>
          </w:p>
          <w:p w:rsidR="00AC05F3" w:rsidRDefault="00AC05F3" w:rsidP="000F6666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685"/>
              </w:tabs>
            </w:pPr>
            <w:r>
              <w:t>«За что скажем поварам спасибо?»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spacing w:after="260"/>
              <w:jc w:val="center"/>
            </w:pP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Сентябрь Октябрь Ноябрь Январь </w:t>
            </w:r>
          </w:p>
          <w:p w:rsidR="00AC05F3" w:rsidRDefault="00AC05F3" w:rsidP="000F6666">
            <w:pPr>
              <w:pStyle w:val="a7"/>
              <w:shd w:val="clear" w:color="auto" w:fill="auto"/>
              <w:spacing w:after="260"/>
              <w:jc w:val="center"/>
            </w:pPr>
            <w:r>
              <w:t>Март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spacing w:line="1099" w:lineRule="exact"/>
              <w:jc w:val="center"/>
            </w:pPr>
            <w:r>
              <w:t>Замд</w:t>
            </w:r>
            <w:r w:rsidRPr="006D2634">
              <w:rPr>
                <w:color w:val="auto"/>
              </w:rPr>
              <w:t>и</w:t>
            </w:r>
            <w:r>
              <w:t>ректора по ВР, классные руководители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День Этикета.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замдиректора по ВР Классные руководители.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«Масленица»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замдиректора по ВР классные руководители</w:t>
            </w:r>
          </w:p>
        </w:tc>
      </w:tr>
    </w:tbl>
    <w:p w:rsidR="00AC05F3" w:rsidRDefault="00AC05F3" w:rsidP="00AC05F3">
      <w:pPr>
        <w:spacing w:line="1" w:lineRule="exact"/>
        <w:rPr>
          <w:sz w:val="2"/>
          <w:szCs w:val="2"/>
        </w:rPr>
      </w:pPr>
      <w:r>
        <w:br w:type="page"/>
      </w:r>
    </w:p>
    <w:p w:rsidR="00AC05F3" w:rsidRDefault="00AC05F3" w:rsidP="00AC05F3">
      <w:pPr>
        <w:pStyle w:val="a5"/>
        <w:shd w:val="clear" w:color="auto" w:fill="auto"/>
        <w:spacing w:line="240" w:lineRule="auto"/>
        <w:ind w:left="77"/>
      </w:pPr>
    </w:p>
    <w:p w:rsidR="00AC05F3" w:rsidRDefault="00AC05F3" w:rsidP="00AC05F3">
      <w:pPr>
        <w:pStyle w:val="a5"/>
        <w:shd w:val="clear" w:color="auto" w:fill="auto"/>
        <w:spacing w:line="240" w:lineRule="auto"/>
        <w:ind w:left="77"/>
      </w:pPr>
    </w:p>
    <w:p w:rsidR="00AC05F3" w:rsidRPr="006D2634" w:rsidRDefault="00AC05F3" w:rsidP="00AC05F3">
      <w:pPr>
        <w:pStyle w:val="a5"/>
        <w:shd w:val="clear" w:color="auto" w:fill="auto"/>
        <w:spacing w:line="240" w:lineRule="auto"/>
        <w:ind w:left="77"/>
      </w:pPr>
      <w:r w:rsidRPr="006D2634">
        <w:t xml:space="preserve">5.Работа </w:t>
      </w:r>
      <w:proofErr w:type="spellStart"/>
      <w:r w:rsidRPr="006D2634">
        <w:t>бракеражной</w:t>
      </w:r>
      <w:proofErr w:type="spellEnd"/>
      <w:r w:rsidRPr="006D2634">
        <w:t xml:space="preserve"> комиссии</w:t>
      </w:r>
    </w:p>
    <w:p w:rsidR="00AC05F3" w:rsidRPr="006D2634" w:rsidRDefault="00AC05F3" w:rsidP="00AC05F3">
      <w:pPr>
        <w:pStyle w:val="a5"/>
        <w:shd w:val="clear" w:color="auto" w:fill="auto"/>
        <w:spacing w:line="240" w:lineRule="auto"/>
        <w:ind w:left="7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4690"/>
        <w:gridCol w:w="1478"/>
        <w:gridCol w:w="3394"/>
      </w:tblGrid>
      <w:tr w:rsidR="00AC05F3" w:rsidTr="000F6666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AC05F3" w:rsidTr="000F6666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десятидневного меню.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Директор председатель </w:t>
            </w:r>
            <w:proofErr w:type="spellStart"/>
            <w:r>
              <w:t>бракеражной</w:t>
            </w:r>
            <w:proofErr w:type="spellEnd"/>
            <w:r>
              <w:t xml:space="preserve"> комиссии</w:t>
            </w:r>
          </w:p>
        </w:tc>
      </w:tr>
      <w:tr w:rsidR="00AC05F3" w:rsidTr="000F6666">
        <w:trPr>
          <w:trHeight w:hRule="exact" w:val="5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целевого использования продуктов питания и готовой продукции.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Ежемесячно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AC05F3" w:rsidTr="000F6666">
        <w:trPr>
          <w:trHeight w:hRule="exact" w:val="83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соответствия рациона питания утвержденному меню.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Ежедневно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 xml:space="preserve">Директор, зам. директора </w:t>
            </w:r>
            <w:proofErr w:type="gramStart"/>
            <w:r>
              <w:t>по</w:t>
            </w:r>
            <w:proofErr w:type="gramEnd"/>
          </w:p>
          <w:p w:rsidR="00AC05F3" w:rsidRDefault="00AC05F3" w:rsidP="000F6666">
            <w:pPr>
              <w:pStyle w:val="a7"/>
              <w:shd w:val="clear" w:color="auto" w:fill="auto"/>
              <w:spacing w:line="233" w:lineRule="auto"/>
              <w:jc w:val="center"/>
            </w:pPr>
            <w:r>
              <w:t>ВР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повара</w:t>
            </w:r>
          </w:p>
        </w:tc>
      </w:tr>
      <w:tr w:rsidR="00AC05F3" w:rsidTr="000F6666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Анкетирование обучающихся и их родителей по питанию.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Зам. директора по ВР классные руководители</w:t>
            </w:r>
          </w:p>
        </w:tc>
      </w:tr>
      <w:tr w:rsidR="00AC05F3" w:rsidTr="000F6666">
        <w:trPr>
          <w:trHeight w:hRule="exact" w:val="84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Контроль суточной пробы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1 р. в</w:t>
            </w:r>
          </w:p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неделю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ind w:firstLine="160"/>
              <w:jc w:val="center"/>
            </w:pPr>
            <w:r>
              <w:t xml:space="preserve">повар, </w:t>
            </w: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AC05F3" w:rsidTr="000F6666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5F3" w:rsidRDefault="00AC05F3" w:rsidP="000F6666">
            <w:pPr>
              <w:pStyle w:val="a7"/>
              <w:shd w:val="clear" w:color="auto" w:fill="auto"/>
            </w:pPr>
            <w:r>
              <w:t>Проверка качества поставляемой продукции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r>
              <w:t>1 р. в месяц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05F3" w:rsidRDefault="00AC05F3" w:rsidP="000F6666">
            <w:pPr>
              <w:pStyle w:val="a7"/>
              <w:shd w:val="clear" w:color="auto" w:fill="auto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</w:tbl>
    <w:p w:rsidR="00AC05F3" w:rsidRDefault="00AC05F3" w:rsidP="00AC05F3"/>
    <w:p w:rsidR="00D94477" w:rsidRPr="00AC05F3" w:rsidRDefault="00D94477" w:rsidP="00AC05F3">
      <w:pPr>
        <w:spacing w:line="1" w:lineRule="exact"/>
        <w:rPr>
          <w:sz w:val="2"/>
          <w:szCs w:val="2"/>
        </w:rPr>
      </w:pPr>
    </w:p>
    <w:sectPr w:rsidR="00D94477" w:rsidRPr="00AC05F3" w:rsidSect="00711E2B">
      <w:pgSz w:w="11900" w:h="16840"/>
      <w:pgMar w:top="284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D3C" w:rsidRDefault="00E54D3C" w:rsidP="00D94477">
      <w:r>
        <w:separator/>
      </w:r>
    </w:p>
  </w:endnote>
  <w:endnote w:type="continuationSeparator" w:id="0">
    <w:p w:rsidR="00E54D3C" w:rsidRDefault="00E54D3C" w:rsidP="00D94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D3C" w:rsidRDefault="00E54D3C"/>
  </w:footnote>
  <w:footnote w:type="continuationSeparator" w:id="0">
    <w:p w:rsidR="00E54D3C" w:rsidRDefault="00E54D3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57A2"/>
    <w:multiLevelType w:val="multilevel"/>
    <w:tmpl w:val="3EDE5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817E00"/>
    <w:multiLevelType w:val="multilevel"/>
    <w:tmpl w:val="415E0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A04118"/>
    <w:multiLevelType w:val="multilevel"/>
    <w:tmpl w:val="FBC07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603456"/>
    <w:multiLevelType w:val="hybridMultilevel"/>
    <w:tmpl w:val="44B8D898"/>
    <w:lvl w:ilvl="0" w:tplc="231A211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94477"/>
    <w:rsid w:val="00073918"/>
    <w:rsid w:val="000B2E70"/>
    <w:rsid w:val="000C0628"/>
    <w:rsid w:val="00160204"/>
    <w:rsid w:val="001F69EE"/>
    <w:rsid w:val="002553F2"/>
    <w:rsid w:val="002B5E1A"/>
    <w:rsid w:val="00381904"/>
    <w:rsid w:val="003B2079"/>
    <w:rsid w:val="003F3980"/>
    <w:rsid w:val="006D2634"/>
    <w:rsid w:val="00703FF0"/>
    <w:rsid w:val="00711E2B"/>
    <w:rsid w:val="009D2769"/>
    <w:rsid w:val="00AC05F3"/>
    <w:rsid w:val="00C2224D"/>
    <w:rsid w:val="00C84474"/>
    <w:rsid w:val="00CB29F4"/>
    <w:rsid w:val="00D27A89"/>
    <w:rsid w:val="00D5704F"/>
    <w:rsid w:val="00D94477"/>
    <w:rsid w:val="00E54D3C"/>
    <w:rsid w:val="00F70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4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944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D94477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94477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9447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F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FF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4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944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D94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D94477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D94477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9447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3F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3F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вшк</dc:creator>
  <cp:keywords/>
  <cp:lastModifiedBy>Алсу Фарахова</cp:lastModifiedBy>
  <cp:revision>4</cp:revision>
  <cp:lastPrinted>2024-09-12T08:25:00Z</cp:lastPrinted>
  <dcterms:created xsi:type="dcterms:W3CDTF">2024-09-12T07:48:00Z</dcterms:created>
  <dcterms:modified xsi:type="dcterms:W3CDTF">2024-09-12T09:26:00Z</dcterms:modified>
</cp:coreProperties>
</file>